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282D8AC" w14:textId="422D3D3B" w:rsidR="00DB5F92" w:rsidRDefault="003E0BC7" w:rsidP="00C4114B">
      <w:pPr>
        <w:spacing w:line="480" w:lineRule="auto"/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C3926" wp14:editId="3B7D6950">
                <wp:simplePos x="0" y="0"/>
                <wp:positionH relativeFrom="column">
                  <wp:posOffset>38100</wp:posOffset>
                </wp:positionH>
                <wp:positionV relativeFrom="paragraph">
                  <wp:posOffset>1890611</wp:posOffset>
                </wp:positionV>
                <wp:extent cx="5739130" cy="4464685"/>
                <wp:effectExtent l="0" t="0" r="13970" b="18415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130" cy="4464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DE862" w14:textId="77777777" w:rsidR="001C3852" w:rsidRDefault="001C3852" w:rsidP="001C385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4E8529" wp14:editId="26C76608">
                                  <wp:extent cx="2782111" cy="1001395"/>
                                  <wp:effectExtent l="0" t="0" r="0" b="190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19918" cy="10509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D97C76" wp14:editId="082CDEE7">
                                  <wp:extent cx="2645924" cy="1214225"/>
                                  <wp:effectExtent l="0" t="0" r="0" b="5080"/>
                                  <wp:docPr id="10" name="Picture 10" descr="A picture containing text, blackboar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, blackboar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9950" cy="1225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FBE385" w14:textId="77777777" w:rsidR="001C3852" w:rsidRDefault="001C3852"/>
                          <w:p w14:paraId="1BEA4675" w14:textId="77777777" w:rsidR="001C3852" w:rsidRDefault="001C3852"/>
                          <w:p w14:paraId="1146290B" w14:textId="77777777" w:rsidR="001C3852" w:rsidRDefault="001C3852"/>
                          <w:p w14:paraId="055AB8E3" w14:textId="77777777" w:rsidR="001C3852" w:rsidRDefault="001C3852"/>
                          <w:p w14:paraId="58F35FA7" w14:textId="4BA1482D" w:rsidR="001C3852" w:rsidRDefault="001C3852" w:rsidP="001C385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653EAE" wp14:editId="239EBDF0">
                                  <wp:extent cx="2578100" cy="1917700"/>
                                  <wp:effectExtent l="0" t="0" r="0" b="0"/>
                                  <wp:docPr id="11" name="Picture 11" descr="Surface ch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Surface ch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8100" cy="191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63BBF1" wp14:editId="40BCDA7E">
                                  <wp:extent cx="2578100" cy="1917700"/>
                                  <wp:effectExtent l="0" t="0" r="0" b="0"/>
                                  <wp:docPr id="12" name="Picture 12" descr="A screenshot of a computer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screenshot of a computer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8100" cy="191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BC39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pt;margin-top:148.85pt;width:451.9pt;height:351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j1OAIAAH0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" fillcolor="white [3201]" strokeweight=".5pt">
                <v:textbox>
                  <w:txbxContent>
                    <w:p w14:paraId="2F0DE862" w14:textId="77777777" w:rsidR="001C3852" w:rsidRDefault="001C3852" w:rsidP="001C385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4E8529" wp14:editId="26C76608">
                            <wp:extent cx="2782111" cy="1001395"/>
                            <wp:effectExtent l="0" t="0" r="0" b="190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19918" cy="10509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2D97C76" wp14:editId="082CDEE7">
                            <wp:extent cx="2645924" cy="1214225"/>
                            <wp:effectExtent l="0" t="0" r="0" b="5080"/>
                            <wp:docPr id="10" name="Picture 10" descr="A picture containing text, blackboar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text, blackboard&#10;&#10;Description automatically generated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9950" cy="1225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FBE385" w14:textId="77777777" w:rsidR="001C3852" w:rsidRDefault="001C3852"/>
                    <w:p w14:paraId="1BEA4675" w14:textId="77777777" w:rsidR="001C3852" w:rsidRDefault="001C3852"/>
                    <w:p w14:paraId="1146290B" w14:textId="77777777" w:rsidR="001C3852" w:rsidRDefault="001C3852"/>
                    <w:p w14:paraId="055AB8E3" w14:textId="77777777" w:rsidR="001C3852" w:rsidRDefault="001C3852"/>
                    <w:p w14:paraId="58F35FA7" w14:textId="4BA1482D" w:rsidR="001C3852" w:rsidRDefault="001C3852" w:rsidP="001C385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653EAE" wp14:editId="239EBDF0">
                            <wp:extent cx="2578100" cy="1917700"/>
                            <wp:effectExtent l="0" t="0" r="0" b="0"/>
                            <wp:docPr id="11" name="Picture 11" descr="Surface ch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Surface chart&#10;&#10;Description automatically generated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8100" cy="191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463BBF1" wp14:editId="40BCDA7E">
                            <wp:extent cx="2578100" cy="1917700"/>
                            <wp:effectExtent l="0" t="0" r="0" b="0"/>
                            <wp:docPr id="12" name="Picture 12" descr="A screenshot of a computer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screenshot of a computer&#10;&#10;Description automatically generated with low confidence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8100" cy="191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DB5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6016C" w16cex:dateUtc="2023-02-14T17:47:00Z"/>
  <w16cex:commentExtensible w16cex:durableId="279601CA" w16cex:dateUtc="2023-02-14T17:49:00Z"/>
  <w16cex:commentExtensible w16cex:durableId="279601A4" w16cex:dateUtc="2023-02-14T17:48:00Z"/>
  <w16cex:commentExtensible w16cex:durableId="279602FF" w16cex:dateUtc="2023-02-14T17:54:00Z"/>
  <w16cex:commentExtensible w16cex:durableId="27960371" w16cex:dateUtc="2023-02-14T17:56:00Z"/>
  <w16cex:commentExtensible w16cex:durableId="2796038F" w16cex:dateUtc="2023-02-14T17:56:00Z"/>
  <w16cex:commentExtensible w16cex:durableId="2796039A" w16cex:dateUtc="2023-02-14T17:56:00Z"/>
  <w16cex:commentExtensible w16cex:durableId="279603AD" w16cex:dateUtc="2023-02-14T17:57:00Z"/>
  <w16cex:commentExtensible w16cex:durableId="27960427" w16cex:dateUtc="2023-02-14T17:59:00Z"/>
  <w16cex:commentExtensible w16cex:durableId="27A858AB" w16cex:dateUtc="2023-02-28T15:40:00Z"/>
  <w16cex:commentExtensible w16cex:durableId="27960478" w16cex:dateUtc="2023-02-14T18:00:00Z"/>
  <w16cex:commentExtensible w16cex:durableId="27960452" w16cex:dateUtc="2023-02-14T18:00:00Z"/>
  <w16cex:commentExtensible w16cex:durableId="279604C6" w16cex:dateUtc="2023-02-14T18:01:00Z"/>
  <w16cex:commentExtensible w16cex:durableId="2796050F" w16cex:dateUtc="2023-02-14T18:0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FA0DE" w14:textId="77777777" w:rsidR="00805DFF" w:rsidRDefault="00805DFF" w:rsidP="004D00D1">
      <w:r>
        <w:separator/>
      </w:r>
    </w:p>
  </w:endnote>
  <w:endnote w:type="continuationSeparator" w:id="0">
    <w:p w14:paraId="6B055B8F" w14:textId="77777777" w:rsidR="00805DFF" w:rsidRDefault="00805DFF" w:rsidP="004D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A80EF" w14:textId="77777777" w:rsidR="00805DFF" w:rsidRDefault="00805DFF" w:rsidP="004D00D1">
      <w:r>
        <w:separator/>
      </w:r>
    </w:p>
  </w:footnote>
  <w:footnote w:type="continuationSeparator" w:id="0">
    <w:p w14:paraId="65854C14" w14:textId="77777777" w:rsidR="00805DFF" w:rsidRDefault="00805DFF" w:rsidP="004D0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641F5"/>
    <w:multiLevelType w:val="hybridMultilevel"/>
    <w:tmpl w:val="307EE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2638C5"/>
    <w:multiLevelType w:val="hybridMultilevel"/>
    <w:tmpl w:val="408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92"/>
    <w:rsid w:val="000350E6"/>
    <w:rsid w:val="00037AE6"/>
    <w:rsid w:val="000B0961"/>
    <w:rsid w:val="000B1E89"/>
    <w:rsid w:val="000B2090"/>
    <w:rsid w:val="001167D4"/>
    <w:rsid w:val="00134F4F"/>
    <w:rsid w:val="001461F6"/>
    <w:rsid w:val="00167510"/>
    <w:rsid w:val="00190FD7"/>
    <w:rsid w:val="001B061B"/>
    <w:rsid w:val="001C3852"/>
    <w:rsid w:val="001E4C5E"/>
    <w:rsid w:val="002960CC"/>
    <w:rsid w:val="002D1699"/>
    <w:rsid w:val="0036548C"/>
    <w:rsid w:val="003B18E5"/>
    <w:rsid w:val="003C740F"/>
    <w:rsid w:val="003E0BC7"/>
    <w:rsid w:val="003E3380"/>
    <w:rsid w:val="003F34B8"/>
    <w:rsid w:val="004106CD"/>
    <w:rsid w:val="004B415B"/>
    <w:rsid w:val="004B6D2F"/>
    <w:rsid w:val="004C4992"/>
    <w:rsid w:val="004D00D1"/>
    <w:rsid w:val="004D6E3C"/>
    <w:rsid w:val="004E3804"/>
    <w:rsid w:val="00511C6E"/>
    <w:rsid w:val="00513E0A"/>
    <w:rsid w:val="005867F5"/>
    <w:rsid w:val="00613054"/>
    <w:rsid w:val="00655DB6"/>
    <w:rsid w:val="006B3DC4"/>
    <w:rsid w:val="006D72B1"/>
    <w:rsid w:val="007012E5"/>
    <w:rsid w:val="0073777C"/>
    <w:rsid w:val="007C7256"/>
    <w:rsid w:val="007D0E1B"/>
    <w:rsid w:val="007F774B"/>
    <w:rsid w:val="00805DFF"/>
    <w:rsid w:val="00864175"/>
    <w:rsid w:val="008C588F"/>
    <w:rsid w:val="009347D6"/>
    <w:rsid w:val="00954ED8"/>
    <w:rsid w:val="00964BB3"/>
    <w:rsid w:val="00985887"/>
    <w:rsid w:val="009E39C0"/>
    <w:rsid w:val="009F4333"/>
    <w:rsid w:val="00A50908"/>
    <w:rsid w:val="00A646CE"/>
    <w:rsid w:val="00A7066A"/>
    <w:rsid w:val="00A93784"/>
    <w:rsid w:val="00AF33CF"/>
    <w:rsid w:val="00AF3939"/>
    <w:rsid w:val="00B05131"/>
    <w:rsid w:val="00B06629"/>
    <w:rsid w:val="00B07C3F"/>
    <w:rsid w:val="00B26DDD"/>
    <w:rsid w:val="00BC5C87"/>
    <w:rsid w:val="00BD2520"/>
    <w:rsid w:val="00BF2806"/>
    <w:rsid w:val="00C21E8B"/>
    <w:rsid w:val="00C35D5C"/>
    <w:rsid w:val="00C4114B"/>
    <w:rsid w:val="00C45414"/>
    <w:rsid w:val="00CA18F1"/>
    <w:rsid w:val="00D14DA9"/>
    <w:rsid w:val="00D17DF3"/>
    <w:rsid w:val="00D75328"/>
    <w:rsid w:val="00D80CBE"/>
    <w:rsid w:val="00DB5F92"/>
    <w:rsid w:val="00E06269"/>
    <w:rsid w:val="00E5228D"/>
    <w:rsid w:val="00E522B1"/>
    <w:rsid w:val="00E97BE8"/>
    <w:rsid w:val="00EB10D1"/>
    <w:rsid w:val="00F450C5"/>
    <w:rsid w:val="00F721F9"/>
    <w:rsid w:val="00FD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8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0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0D1"/>
  </w:style>
  <w:style w:type="paragraph" w:styleId="Footer">
    <w:name w:val="footer"/>
    <w:basedOn w:val="Normal"/>
    <w:link w:val="FooterChar"/>
    <w:uiPriority w:val="99"/>
    <w:unhideWhenUsed/>
    <w:rsid w:val="004D00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0D1"/>
  </w:style>
  <w:style w:type="paragraph" w:styleId="NormalWeb">
    <w:name w:val="Normal (Web)"/>
    <w:basedOn w:val="Normal"/>
    <w:uiPriority w:val="99"/>
    <w:unhideWhenUsed/>
    <w:rsid w:val="004C49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C4992"/>
  </w:style>
  <w:style w:type="character" w:styleId="Hyperlink">
    <w:name w:val="Hyperlink"/>
    <w:basedOn w:val="DefaultParagraphFont"/>
    <w:uiPriority w:val="99"/>
    <w:unhideWhenUsed/>
    <w:rsid w:val="004106C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06C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67510"/>
    <w:rPr>
      <w:i/>
      <w:iCs/>
    </w:rPr>
  </w:style>
  <w:style w:type="paragraph" w:styleId="Revision">
    <w:name w:val="Revision"/>
    <w:hidden/>
    <w:uiPriority w:val="99"/>
    <w:semiHidden/>
    <w:rsid w:val="004B6D2F"/>
  </w:style>
  <w:style w:type="character" w:styleId="CommentReference">
    <w:name w:val="annotation reference"/>
    <w:basedOn w:val="DefaultParagraphFont"/>
    <w:uiPriority w:val="99"/>
    <w:semiHidden/>
    <w:unhideWhenUsed/>
    <w:rsid w:val="00296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0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0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0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13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13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05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0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0D1"/>
  </w:style>
  <w:style w:type="paragraph" w:styleId="Footer">
    <w:name w:val="footer"/>
    <w:basedOn w:val="Normal"/>
    <w:link w:val="FooterChar"/>
    <w:uiPriority w:val="99"/>
    <w:unhideWhenUsed/>
    <w:rsid w:val="004D00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0D1"/>
  </w:style>
  <w:style w:type="paragraph" w:styleId="NormalWeb">
    <w:name w:val="Normal (Web)"/>
    <w:basedOn w:val="Normal"/>
    <w:uiPriority w:val="99"/>
    <w:unhideWhenUsed/>
    <w:rsid w:val="004C49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C4992"/>
  </w:style>
  <w:style w:type="character" w:styleId="Hyperlink">
    <w:name w:val="Hyperlink"/>
    <w:basedOn w:val="DefaultParagraphFont"/>
    <w:uiPriority w:val="99"/>
    <w:unhideWhenUsed/>
    <w:rsid w:val="004106C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06C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67510"/>
    <w:rPr>
      <w:i/>
      <w:iCs/>
    </w:rPr>
  </w:style>
  <w:style w:type="paragraph" w:styleId="Revision">
    <w:name w:val="Revision"/>
    <w:hidden/>
    <w:uiPriority w:val="99"/>
    <w:semiHidden/>
    <w:rsid w:val="004B6D2F"/>
  </w:style>
  <w:style w:type="character" w:styleId="CommentReference">
    <w:name w:val="annotation reference"/>
    <w:basedOn w:val="DefaultParagraphFont"/>
    <w:uiPriority w:val="99"/>
    <w:semiHidden/>
    <w:unhideWhenUsed/>
    <w:rsid w:val="00296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0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0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0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13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13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05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05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79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6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81796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0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46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16108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84327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6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Hardy</dc:creator>
  <cp:lastModifiedBy>DebBunch</cp:lastModifiedBy>
  <cp:revision>2</cp:revision>
  <dcterms:created xsi:type="dcterms:W3CDTF">2023-04-20T20:37:00Z</dcterms:created>
  <dcterms:modified xsi:type="dcterms:W3CDTF">2023-04-20T20:37:00Z</dcterms:modified>
</cp:coreProperties>
</file>